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72234" w14:textId="6DE5A634" w:rsidR="003F2D18" w:rsidRDefault="008918E1" w:rsidP="00C6313C">
      <w:pPr>
        <w:ind w:left="2160" w:firstLine="72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Kayla Hawkins</w:t>
      </w:r>
    </w:p>
    <w:p w14:paraId="4CF69A18" w14:textId="771E401E" w:rsidR="006F1975" w:rsidRPr="006F1975" w:rsidRDefault="006F1975" w:rsidP="006F1975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F1975">
        <w:rPr>
          <w:rFonts w:ascii="Times New Roman" w:hAnsi="Times New Roman" w:cs="Times New Roman"/>
          <w:b/>
          <w:bCs/>
          <w:sz w:val="28"/>
          <w:szCs w:val="28"/>
        </w:rPr>
        <w:t>Trombone</w:t>
      </w:r>
    </w:p>
    <w:p w14:paraId="34A3963A" w14:textId="599234F4" w:rsidR="008918E1" w:rsidRDefault="008918E1" w:rsidP="00891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84E6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F1975">
        <w:rPr>
          <w:rFonts w:ascii="Times New Roman" w:hAnsi="Times New Roman" w:cs="Times New Roman"/>
          <w:sz w:val="28"/>
          <w:szCs w:val="28"/>
        </w:rPr>
        <w:t>240-</w:t>
      </w:r>
      <w:r w:rsidR="00714F6F">
        <w:rPr>
          <w:rFonts w:ascii="Times New Roman" w:hAnsi="Times New Roman" w:cs="Times New Roman"/>
          <w:sz w:val="28"/>
          <w:szCs w:val="28"/>
        </w:rPr>
        <w:t xml:space="preserve">432-9533) </w:t>
      </w:r>
      <w:r w:rsidR="00A84E64">
        <w:rPr>
          <w:rFonts w:ascii="Times New Roman" w:hAnsi="Times New Roman" w:cs="Times New Roman"/>
          <w:sz w:val="28"/>
          <w:szCs w:val="28"/>
        </w:rPr>
        <w:t xml:space="preserve">| </w:t>
      </w:r>
      <w:hyperlink r:id="rId5" w:history="1">
        <w:r w:rsidR="00A84E64" w:rsidRPr="00565FA0">
          <w:rPr>
            <w:rStyle w:val="Hyperlink"/>
            <w:rFonts w:ascii="Times New Roman" w:hAnsi="Times New Roman" w:cs="Times New Roman"/>
            <w:sz w:val="28"/>
            <w:szCs w:val="28"/>
          </w:rPr>
          <w:t>kaylahakins@gmail.com</w:t>
        </w:r>
      </w:hyperlink>
      <w:r w:rsidR="00A84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2EC73" w14:textId="77777777" w:rsidR="00A84E64" w:rsidRDefault="00A84E64" w:rsidP="008918E1">
      <w:pPr>
        <w:rPr>
          <w:rFonts w:ascii="Times New Roman" w:hAnsi="Times New Roman" w:cs="Times New Roman"/>
          <w:sz w:val="28"/>
          <w:szCs w:val="28"/>
        </w:rPr>
      </w:pPr>
    </w:p>
    <w:p w14:paraId="751CED14" w14:textId="7C5EAFBF" w:rsidR="00A84E64" w:rsidRDefault="00A84E64" w:rsidP="008918E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03C9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Education </w:t>
      </w:r>
    </w:p>
    <w:p w14:paraId="40355229" w14:textId="540EBC76" w:rsidR="003D3484" w:rsidRPr="00870AD7" w:rsidRDefault="00870AD7" w:rsidP="00870A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0AD7">
        <w:rPr>
          <w:rFonts w:ascii="Times New Roman" w:hAnsi="Times New Roman" w:cs="Times New Roman"/>
          <w:sz w:val="28"/>
          <w:szCs w:val="28"/>
        </w:rPr>
        <w:t>Bachelor of Arts in Music, Virginia Commonwealth University (2021-pres.)</w:t>
      </w:r>
    </w:p>
    <w:p w14:paraId="59528879" w14:textId="11F80387" w:rsidR="00CE226D" w:rsidRDefault="00274F1C" w:rsidP="00CE226D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Principal</w:t>
      </w:r>
      <w:r w:rsidR="006359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Te</w:t>
      </w:r>
      <w:r w:rsidR="002A215A">
        <w:rPr>
          <w:rFonts w:ascii="Times New Roman" w:hAnsi="Times New Roman" w:cs="Times New Roman"/>
          <w:b/>
          <w:bCs/>
          <w:sz w:val="36"/>
          <w:szCs w:val="36"/>
          <w:u w:val="single"/>
        </w:rPr>
        <w:t>ac</w:t>
      </w:r>
      <w:r w:rsidR="006359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her </w:t>
      </w:r>
    </w:p>
    <w:p w14:paraId="52D712EB" w14:textId="14E63BB4" w:rsidR="00274F1C" w:rsidRPr="00887FD9" w:rsidRDefault="00A64D44" w:rsidP="00274F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Dr. Ross Walter </w:t>
      </w:r>
    </w:p>
    <w:p w14:paraId="51A3BD61" w14:textId="1A28B407" w:rsidR="00887FD9" w:rsidRDefault="00021E0A" w:rsidP="00887FD9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Orchestral Experience </w:t>
      </w:r>
    </w:p>
    <w:p w14:paraId="5B62F120" w14:textId="0317D318" w:rsidR="00021E0A" w:rsidRDefault="00021E0A" w:rsidP="00021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VCU’s Symphonic Wind Ensemble</w:t>
      </w:r>
      <w:r w:rsidR="006371CF">
        <w:rPr>
          <w:rFonts w:ascii="Times New Roman" w:hAnsi="Times New Roman" w:cs="Times New Roman"/>
          <w:sz w:val="28"/>
          <w:szCs w:val="28"/>
        </w:rPr>
        <w:t xml:space="preserve"> (Fall 2022</w:t>
      </w:r>
      <w:r w:rsidR="00ED571E">
        <w:rPr>
          <w:rFonts w:ascii="Times New Roman" w:hAnsi="Times New Roman" w:cs="Times New Roman"/>
          <w:sz w:val="28"/>
          <w:szCs w:val="28"/>
        </w:rPr>
        <w:t xml:space="preserve">; </w:t>
      </w:r>
      <w:r w:rsidR="00355FA2">
        <w:rPr>
          <w:rFonts w:ascii="Times New Roman" w:hAnsi="Times New Roman" w:cs="Times New Roman"/>
          <w:sz w:val="28"/>
          <w:szCs w:val="28"/>
        </w:rPr>
        <w:t xml:space="preserve">Fall 2023-) </w:t>
      </w:r>
    </w:p>
    <w:p w14:paraId="180BAC8F" w14:textId="583266B7" w:rsidR="00355FA2" w:rsidRDefault="00355FA2" w:rsidP="00021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VCU University </w:t>
      </w:r>
      <w:r w:rsidR="00E263FC">
        <w:rPr>
          <w:rFonts w:ascii="Times New Roman" w:hAnsi="Times New Roman" w:cs="Times New Roman"/>
          <w:sz w:val="28"/>
          <w:szCs w:val="28"/>
        </w:rPr>
        <w:t>Band (</w:t>
      </w:r>
      <w:r w:rsidR="00FB2FAF">
        <w:rPr>
          <w:rFonts w:ascii="Times New Roman" w:hAnsi="Times New Roman" w:cs="Times New Roman"/>
          <w:sz w:val="28"/>
          <w:szCs w:val="28"/>
        </w:rPr>
        <w:t xml:space="preserve">Fall 2021- Spring 2022; Spring 2023) </w:t>
      </w:r>
    </w:p>
    <w:p w14:paraId="01D0A189" w14:textId="4DBFB0F3" w:rsidR="00E263FC" w:rsidRDefault="00E263FC" w:rsidP="00E263F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Chamber </w:t>
      </w:r>
      <w:r w:rsidR="00BB107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Experience </w:t>
      </w:r>
    </w:p>
    <w:p w14:paraId="2C8BB40E" w14:textId="3BA364E8" w:rsidR="00BB107F" w:rsidRPr="00BB107F" w:rsidRDefault="00BB107F" w:rsidP="00BB10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Brass ensemble ( Fall 2021</w:t>
      </w:r>
      <w:r w:rsidR="00D164A5">
        <w:rPr>
          <w:rFonts w:ascii="Times New Roman" w:hAnsi="Times New Roman" w:cs="Times New Roman"/>
          <w:sz w:val="28"/>
          <w:szCs w:val="28"/>
        </w:rPr>
        <w:t xml:space="preserve"> – Spring 2024) </w:t>
      </w:r>
    </w:p>
    <w:p w14:paraId="0C2AD19F" w14:textId="7F1213E4" w:rsidR="00FB2FAF" w:rsidRPr="00121B9A" w:rsidRDefault="00FB2FAF" w:rsidP="00FB2FAF">
      <w:pPr>
        <w:rPr>
          <w:rFonts w:ascii="Times New Roman" w:hAnsi="Times New Roman" w:cs="Times New Roman"/>
          <w:sz w:val="28"/>
          <w:szCs w:val="28"/>
        </w:rPr>
      </w:pPr>
    </w:p>
    <w:p w14:paraId="102828EB" w14:textId="77777777" w:rsidR="002F2291" w:rsidRPr="002F2291" w:rsidRDefault="002F2291" w:rsidP="002F229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4114809" w14:textId="77777777" w:rsidR="002F2291" w:rsidRPr="002F2291" w:rsidRDefault="002F2291" w:rsidP="002F229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05E723" w14:textId="77777777" w:rsidR="002F56DF" w:rsidRPr="002F56DF" w:rsidRDefault="002F56DF" w:rsidP="00C6313C">
      <w:pPr>
        <w:ind w:left="2160" w:firstLine="720"/>
        <w:rPr>
          <w:rFonts w:ascii="Times New Roman" w:hAnsi="Times New Roman" w:cs="Times New Roman"/>
          <w:b/>
          <w:bCs/>
          <w:sz w:val="44"/>
          <w:szCs w:val="44"/>
        </w:rPr>
      </w:pPr>
    </w:p>
    <w:p w14:paraId="69C203A2" w14:textId="78D643BD" w:rsidR="005B034D" w:rsidRDefault="005B034D" w:rsidP="00C6313C">
      <w:pPr>
        <w:rPr>
          <w:rFonts w:ascii="Times New Roman" w:hAnsi="Times New Roman" w:cs="Times New Roman"/>
          <w:sz w:val="24"/>
          <w:szCs w:val="24"/>
        </w:rPr>
      </w:pPr>
    </w:p>
    <w:p w14:paraId="110D7CB0" w14:textId="4F6478B4" w:rsidR="00615019" w:rsidRDefault="00615019" w:rsidP="00C6313C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444F3" w14:textId="77777777" w:rsidR="00615019" w:rsidRDefault="00615019">
      <w:pPr>
        <w:rPr>
          <w:rFonts w:ascii="Times New Roman" w:hAnsi="Times New Roman" w:cs="Times New Roman"/>
          <w:sz w:val="24"/>
          <w:szCs w:val="24"/>
        </w:rPr>
      </w:pPr>
    </w:p>
    <w:p w14:paraId="1F95A5AC" w14:textId="77777777" w:rsidR="00615019" w:rsidRDefault="00615019">
      <w:pPr>
        <w:rPr>
          <w:rFonts w:ascii="Times New Roman" w:hAnsi="Times New Roman" w:cs="Times New Roman"/>
          <w:sz w:val="24"/>
          <w:szCs w:val="24"/>
        </w:rPr>
      </w:pPr>
    </w:p>
    <w:p w14:paraId="115A0691" w14:textId="77777777" w:rsidR="00615019" w:rsidRPr="005B034D" w:rsidRDefault="00615019">
      <w:pPr>
        <w:rPr>
          <w:rFonts w:ascii="Times New Roman" w:hAnsi="Times New Roman" w:cs="Times New Roman"/>
          <w:sz w:val="24"/>
          <w:szCs w:val="24"/>
        </w:rPr>
      </w:pPr>
    </w:p>
    <w:sectPr w:rsidR="00615019" w:rsidRPr="005B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173C2"/>
    <w:multiLevelType w:val="hybridMultilevel"/>
    <w:tmpl w:val="3E0CCC16"/>
    <w:lvl w:ilvl="0" w:tplc="6F6284C6">
      <w:start w:val="2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F238E"/>
    <w:multiLevelType w:val="hybridMultilevel"/>
    <w:tmpl w:val="656A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44D95"/>
    <w:multiLevelType w:val="hybridMultilevel"/>
    <w:tmpl w:val="23ACE462"/>
    <w:lvl w:ilvl="0" w:tplc="752EC2A0">
      <w:start w:val="2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06444">
    <w:abstractNumId w:val="0"/>
  </w:num>
  <w:num w:numId="2" w16cid:durableId="1370884118">
    <w:abstractNumId w:val="1"/>
  </w:num>
  <w:num w:numId="3" w16cid:durableId="118944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73"/>
    <w:rsid w:val="00021E0A"/>
    <w:rsid w:val="00121B9A"/>
    <w:rsid w:val="00155E46"/>
    <w:rsid w:val="00175F3D"/>
    <w:rsid w:val="00212986"/>
    <w:rsid w:val="00250C73"/>
    <w:rsid w:val="00274F1C"/>
    <w:rsid w:val="002A215A"/>
    <w:rsid w:val="002F2291"/>
    <w:rsid w:val="002F56DF"/>
    <w:rsid w:val="00355FA2"/>
    <w:rsid w:val="003D3484"/>
    <w:rsid w:val="003F2D18"/>
    <w:rsid w:val="005824B3"/>
    <w:rsid w:val="005B034D"/>
    <w:rsid w:val="00615019"/>
    <w:rsid w:val="006359F1"/>
    <w:rsid w:val="006371CF"/>
    <w:rsid w:val="006E6773"/>
    <w:rsid w:val="006F1975"/>
    <w:rsid w:val="00714F6F"/>
    <w:rsid w:val="00870AD7"/>
    <w:rsid w:val="00887FD9"/>
    <w:rsid w:val="008918E1"/>
    <w:rsid w:val="00A64D44"/>
    <w:rsid w:val="00A84E64"/>
    <w:rsid w:val="00BB107F"/>
    <w:rsid w:val="00C03C92"/>
    <w:rsid w:val="00C6313C"/>
    <w:rsid w:val="00C929E9"/>
    <w:rsid w:val="00CE226D"/>
    <w:rsid w:val="00D164A5"/>
    <w:rsid w:val="00D72D70"/>
    <w:rsid w:val="00E263FC"/>
    <w:rsid w:val="00ED571E"/>
    <w:rsid w:val="00F84977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FB0B"/>
  <w15:chartTrackingRefBased/>
  <w15:docId w15:val="{3BFB2C49-4868-491F-A017-74EAEF11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4E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ylahaki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hakins</dc:creator>
  <cp:keywords/>
  <dc:description/>
  <cp:lastModifiedBy>kayla hakins</cp:lastModifiedBy>
  <cp:revision>30</cp:revision>
  <dcterms:created xsi:type="dcterms:W3CDTF">2024-09-17T14:25:00Z</dcterms:created>
  <dcterms:modified xsi:type="dcterms:W3CDTF">2024-12-11T09:32:00Z</dcterms:modified>
</cp:coreProperties>
</file>